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АДМИНИСТРАЦИЯ  ГЛЯДЯНСКОГО СЕЛЬСОВЕТА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42281A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от </w:t>
      </w:r>
      <w:r w:rsidR="0042281A">
        <w:rPr>
          <w:rFonts w:ascii="Times New Roman" w:hAnsi="Times New Roman" w:cs="Times New Roman"/>
          <w:sz w:val="24"/>
          <w:szCs w:val="24"/>
        </w:rPr>
        <w:t>16.09.2022 г.</w:t>
      </w:r>
      <w:r w:rsidRPr="0020091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16F70">
        <w:rPr>
          <w:rFonts w:ascii="Times New Roman" w:hAnsi="Times New Roman" w:cs="Times New Roman"/>
          <w:sz w:val="24"/>
          <w:szCs w:val="24"/>
        </w:rPr>
        <w:t xml:space="preserve">                                            №</w:t>
      </w:r>
      <w:r w:rsidR="00AF05C2">
        <w:rPr>
          <w:rFonts w:ascii="Times New Roman" w:hAnsi="Times New Roman" w:cs="Times New Roman"/>
          <w:sz w:val="24"/>
          <w:szCs w:val="24"/>
        </w:rPr>
        <w:t xml:space="preserve"> </w:t>
      </w:r>
      <w:r w:rsidR="0042281A">
        <w:rPr>
          <w:rFonts w:ascii="Times New Roman" w:hAnsi="Times New Roman" w:cs="Times New Roman"/>
          <w:sz w:val="24"/>
          <w:szCs w:val="24"/>
        </w:rPr>
        <w:t>82</w:t>
      </w:r>
      <w:r w:rsidR="00AF05C2" w:rsidRPr="0042281A">
        <w:rPr>
          <w:rFonts w:ascii="Times New Roman" w:hAnsi="Times New Roman" w:cs="Times New Roman"/>
          <w:sz w:val="24"/>
          <w:szCs w:val="24"/>
        </w:rPr>
        <w:t>-р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Об исполнении  бюджета Глядянского  сельсовета  </w:t>
      </w:r>
    </w:p>
    <w:p w:rsidR="00716F70" w:rsidRPr="00716F70" w:rsidRDefault="00716F70" w:rsidP="00716F70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44265">
        <w:rPr>
          <w:rFonts w:ascii="Times New Roman" w:hAnsi="Times New Roman" w:cs="Times New Roman"/>
          <w:b/>
          <w:sz w:val="24"/>
          <w:szCs w:val="24"/>
        </w:rPr>
        <w:t>1</w:t>
      </w:r>
      <w:r w:rsidRPr="00716F70">
        <w:rPr>
          <w:rFonts w:ascii="Times New Roman" w:hAnsi="Times New Roman" w:cs="Times New Roman"/>
          <w:b/>
          <w:sz w:val="24"/>
          <w:szCs w:val="24"/>
        </w:rPr>
        <w:t xml:space="preserve"> квартал  202</w:t>
      </w:r>
      <w:r w:rsidR="00200916">
        <w:rPr>
          <w:rFonts w:ascii="Times New Roman" w:hAnsi="Times New Roman" w:cs="Times New Roman"/>
          <w:b/>
          <w:sz w:val="24"/>
          <w:szCs w:val="24"/>
        </w:rPr>
        <w:t>2</w:t>
      </w:r>
      <w:r w:rsidRPr="00716F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716F70">
        <w:rPr>
          <w:rFonts w:ascii="Times New Roman" w:hAnsi="Times New Roman" w:cs="Times New Roman"/>
          <w:sz w:val="24"/>
          <w:szCs w:val="24"/>
        </w:rPr>
        <w:tab/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proofErr w:type="gramStart"/>
      <w:r w:rsidRPr="00716F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о статьей 49 Устава Глядянского сельсовета Притобольного района Курганской области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1. Утвердить отчет об исполнении бюджета Глядянского сельсовета за </w:t>
      </w:r>
      <w:r w:rsidR="00544265">
        <w:rPr>
          <w:rFonts w:ascii="Times New Roman" w:hAnsi="Times New Roman" w:cs="Times New Roman"/>
          <w:sz w:val="24"/>
          <w:szCs w:val="24"/>
        </w:rPr>
        <w:t>1</w:t>
      </w:r>
      <w:r w:rsidRPr="00716F70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200916">
        <w:rPr>
          <w:rFonts w:ascii="Times New Roman" w:hAnsi="Times New Roman" w:cs="Times New Roman"/>
          <w:sz w:val="24"/>
          <w:szCs w:val="24"/>
        </w:rPr>
        <w:t>2</w:t>
      </w:r>
      <w:r w:rsidRPr="00716F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Доходы: Утверждено в сумме </w:t>
      </w:r>
      <w:r w:rsidR="008D1931">
        <w:rPr>
          <w:rFonts w:ascii="Times New Roman" w:hAnsi="Times New Roman" w:cs="Times New Roman"/>
          <w:sz w:val="24"/>
          <w:szCs w:val="24"/>
        </w:rPr>
        <w:t>7242683,00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в сумме </w:t>
      </w:r>
      <w:r w:rsidR="008D1931">
        <w:rPr>
          <w:rFonts w:ascii="Times New Roman" w:hAnsi="Times New Roman" w:cs="Times New Roman"/>
          <w:sz w:val="24"/>
          <w:szCs w:val="24"/>
        </w:rPr>
        <w:t>942687,56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на 1 </w:t>
      </w:r>
      <w:r w:rsidR="00544265">
        <w:rPr>
          <w:rFonts w:ascii="Times New Roman" w:hAnsi="Times New Roman" w:cs="Times New Roman"/>
          <w:sz w:val="24"/>
          <w:szCs w:val="24"/>
        </w:rPr>
        <w:t>апреля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назначений в сумме </w:t>
      </w:r>
      <w:r w:rsidR="008D1931">
        <w:rPr>
          <w:rFonts w:ascii="Times New Roman" w:hAnsi="Times New Roman" w:cs="Times New Roman"/>
          <w:sz w:val="24"/>
          <w:szCs w:val="24"/>
        </w:rPr>
        <w:t>6299995,44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Расходы: Утверждено в сумме </w:t>
      </w:r>
      <w:r w:rsidR="008D1931">
        <w:rPr>
          <w:rFonts w:ascii="Times New Roman" w:hAnsi="Times New Roman" w:cs="Times New Roman"/>
          <w:sz w:val="24"/>
          <w:szCs w:val="24"/>
        </w:rPr>
        <w:t>7242683,00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8D1931">
        <w:rPr>
          <w:rFonts w:ascii="Times New Roman" w:hAnsi="Times New Roman" w:cs="Times New Roman"/>
          <w:sz w:val="24"/>
          <w:szCs w:val="24"/>
        </w:rPr>
        <w:t>1678380,62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0084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бюджетных назначений на 1 </w:t>
      </w:r>
      <w:r w:rsidR="00544265">
        <w:rPr>
          <w:rFonts w:ascii="Times New Roman" w:hAnsi="Times New Roman" w:cs="Times New Roman"/>
          <w:sz w:val="24"/>
          <w:szCs w:val="24"/>
        </w:rPr>
        <w:t>апреля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D1931">
        <w:rPr>
          <w:rFonts w:ascii="Times New Roman" w:hAnsi="Times New Roman" w:cs="Times New Roman"/>
          <w:sz w:val="24"/>
          <w:szCs w:val="24"/>
        </w:rPr>
        <w:t>5564302,38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16F70">
        <w:rPr>
          <w:rFonts w:ascii="Times New Roman" w:hAnsi="Times New Roman" w:cs="Times New Roman"/>
          <w:sz w:val="24"/>
          <w:szCs w:val="24"/>
        </w:rPr>
        <w:t>к настоящему распоряжению.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2. Настоящее распоряжение опубликовать в информационном бюллетене «Официальная информация Глядянского сельсовета».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6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Глядянского сельсовета                                                                    </w:t>
      </w:r>
      <w:proofErr w:type="spellStart"/>
      <w:r w:rsidRPr="00716F70">
        <w:rPr>
          <w:rFonts w:ascii="Times New Roman" w:hAnsi="Times New Roman" w:cs="Times New Roman"/>
          <w:sz w:val="24"/>
          <w:szCs w:val="24"/>
        </w:rPr>
        <w:t>А.Д.Подкорытов</w:t>
      </w:r>
      <w:proofErr w:type="spellEnd"/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Pr="006D6697" w:rsidRDefault="00716F70" w:rsidP="00716F70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716F70" w:rsidTr="00716F70">
        <w:tc>
          <w:tcPr>
            <w:tcW w:w="5637" w:type="dxa"/>
          </w:tcPr>
          <w:p w:rsidR="00716F70" w:rsidRDefault="00716F70" w:rsidP="00716F70"/>
        </w:tc>
        <w:tc>
          <w:tcPr>
            <w:tcW w:w="4394" w:type="dxa"/>
          </w:tcPr>
          <w:p w:rsidR="00200916" w:rsidRPr="00716F70" w:rsidRDefault="00716F70" w:rsidP="0042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Глядянского сельсовета </w:t>
            </w:r>
            <w:r w:rsidRPr="0042281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281A" w:rsidRPr="0042281A">
              <w:rPr>
                <w:rFonts w:ascii="Times New Roman" w:hAnsi="Times New Roman" w:cs="Times New Roman"/>
                <w:sz w:val="24"/>
                <w:szCs w:val="24"/>
              </w:rPr>
              <w:t>16.09.2022 г.</w:t>
            </w:r>
            <w:r w:rsidRPr="0042281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281A" w:rsidRPr="004228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F05C2" w:rsidRPr="0042281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« Об исполнении бюджета Глядянского сельсовета за </w:t>
            </w:r>
            <w:r w:rsidR="00AF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200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года»  </w:t>
            </w:r>
          </w:p>
        </w:tc>
      </w:tr>
    </w:tbl>
    <w:tbl>
      <w:tblPr>
        <w:tblW w:w="9160" w:type="dxa"/>
        <w:tblInd w:w="96" w:type="dxa"/>
        <w:tblLook w:val="04A0"/>
      </w:tblPr>
      <w:tblGrid>
        <w:gridCol w:w="3083"/>
        <w:gridCol w:w="739"/>
        <w:gridCol w:w="2140"/>
        <w:gridCol w:w="1367"/>
        <w:gridCol w:w="1065"/>
        <w:gridCol w:w="1448"/>
      </w:tblGrid>
      <w:tr w:rsidR="00D105CC" w:rsidRPr="0042281A" w:rsidTr="00D105CC">
        <w:trPr>
          <w:trHeight w:val="282"/>
        </w:trPr>
        <w:tc>
          <w:tcPr>
            <w:tcW w:w="91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1. Доходы бюджета</w:t>
            </w:r>
          </w:p>
        </w:tc>
      </w:tr>
      <w:tr w:rsidR="00D105CC" w:rsidRPr="0042281A" w:rsidTr="00D105CC">
        <w:trPr>
          <w:trHeight w:val="258"/>
        </w:trPr>
        <w:tc>
          <w:tcPr>
            <w:tcW w:w="3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D105CC" w:rsidRPr="0042281A" w:rsidTr="00D105CC">
        <w:trPr>
          <w:trHeight w:val="240"/>
        </w:trPr>
        <w:tc>
          <w:tcPr>
            <w:tcW w:w="3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5CC" w:rsidRPr="0042281A" w:rsidTr="00D105CC">
        <w:trPr>
          <w:trHeight w:val="285"/>
        </w:trPr>
        <w:tc>
          <w:tcPr>
            <w:tcW w:w="3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5CC" w:rsidRPr="0042281A" w:rsidTr="00D105CC">
        <w:trPr>
          <w:trHeight w:val="285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105CC" w:rsidRPr="0042281A" w:rsidTr="00D105CC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7 242 683,00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942 687,56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801 537,56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3 337 621,88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201 989,47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832 223,69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201 989,47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832 223,69</w:t>
            </w:r>
          </w:p>
        </w:tc>
      </w:tr>
      <w:tr w:rsidR="00D105CC" w:rsidRPr="0042281A" w:rsidTr="00D105CC">
        <w:trPr>
          <w:trHeight w:val="145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200 624,33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832 223,69</w:t>
            </w:r>
          </w:p>
        </w:tc>
      </w:tr>
      <w:tr w:rsidR="00D105CC" w:rsidRPr="0042281A" w:rsidTr="00D105CC">
        <w:trPr>
          <w:trHeight w:val="145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182 1 01 02010 01 1000 110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199 776,31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832 223,69</w:t>
            </w:r>
          </w:p>
        </w:tc>
      </w:tr>
      <w:tr w:rsidR="00D105CC" w:rsidRPr="0042281A" w:rsidTr="00D105CC">
        <w:trPr>
          <w:trHeight w:val="1044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182 1 01 02010 01 2100 110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145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</w:t>
            </w: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182 1 01 02010 01 3000 110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145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1 099,99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145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182 1 01 02020 01 1000 110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1656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182 1 01 02020 01 2100 110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636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1044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182 1 01 02030 01 1000 110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182 1 01 02030 01 2100 110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</w:t>
            </w: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480 612,54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1 383 387,46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480 612,54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1 383 387,46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230 816,45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612 183,55</w:t>
            </w:r>
          </w:p>
        </w:tc>
      </w:tr>
      <w:tr w:rsidR="00D105CC" w:rsidRPr="0042281A" w:rsidTr="00D105CC">
        <w:trPr>
          <w:trHeight w:val="145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230 816,45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612 183,55</w:t>
            </w:r>
          </w:p>
        </w:tc>
      </w:tr>
      <w:tr w:rsidR="00D105CC" w:rsidRPr="0042281A" w:rsidTr="00D105CC">
        <w:trPr>
          <w:trHeight w:val="1044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3 520,99</w:t>
            </w:r>
          </w:p>
        </w:tc>
      </w:tr>
      <w:tr w:rsidR="00D105CC" w:rsidRPr="0042281A" w:rsidTr="00D105CC">
        <w:trPr>
          <w:trHeight w:val="1656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3 520,99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279 284,09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842 715,91</w:t>
            </w:r>
          </w:p>
        </w:tc>
      </w:tr>
      <w:tr w:rsidR="00D105CC" w:rsidRPr="0042281A" w:rsidTr="00D105CC">
        <w:trPr>
          <w:trHeight w:val="145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100 1 03 02251 01 0000 110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279 284,09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842 715,91</w:t>
            </w:r>
          </w:p>
        </w:tc>
      </w:tr>
      <w:tr w:rsidR="00D105CC" w:rsidRPr="0042281A" w:rsidTr="00D105CC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-30 967,01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-75 032,99</w:t>
            </w:r>
          </w:p>
        </w:tc>
      </w:tr>
      <w:tr w:rsidR="00D105CC" w:rsidRPr="0042281A" w:rsidTr="00D105CC">
        <w:trPr>
          <w:trHeight w:val="145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-30 967,01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-75 032,99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118 935,55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1 122 010,73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14 059,23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366 420,05</w:t>
            </w:r>
          </w:p>
        </w:tc>
      </w:tr>
      <w:tr w:rsidR="00D105CC" w:rsidRPr="0042281A" w:rsidTr="00D105CC">
        <w:trPr>
          <w:trHeight w:val="636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14 059,23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366 420,05</w:t>
            </w:r>
          </w:p>
        </w:tc>
      </w:tr>
      <w:tr w:rsidR="00D105CC" w:rsidRPr="0042281A" w:rsidTr="00D105CC">
        <w:trPr>
          <w:trHeight w:val="1044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182 1 06 01030 10 1000 110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13 579,95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366 420,05</w:t>
            </w:r>
          </w:p>
        </w:tc>
      </w:tr>
      <w:tr w:rsidR="00D105CC" w:rsidRPr="0042281A" w:rsidTr="00D105CC">
        <w:trPr>
          <w:trHeight w:val="636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182 1 06 01030 10 2100 110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104 876,32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755 590,68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88 716,50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321 283,50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88 716,50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321 283,50</w:t>
            </w:r>
          </w:p>
        </w:tc>
      </w:tr>
      <w:tr w:rsidR="00D105CC" w:rsidRPr="0042281A" w:rsidTr="00D105CC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182 1 06 06033 10 1000 110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88 716,50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321 283,50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16 159,82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434 307,18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16 159,82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434 307,18</w:t>
            </w:r>
          </w:p>
        </w:tc>
      </w:tr>
      <w:tr w:rsidR="00D105CC" w:rsidRPr="0042281A" w:rsidTr="00D105CC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182 1 06 06043 10 1000 110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15 692,82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434 307,18</w:t>
            </w:r>
          </w:p>
        </w:tc>
      </w:tr>
      <w:tr w:rsidR="00D105CC" w:rsidRPr="0042281A" w:rsidTr="00D105CC">
        <w:trPr>
          <w:trHeight w:val="636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182 1 06 06043 10 2100 110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3 106 683,00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141 150,00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2 965 533,00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3 076 683,00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141 150,00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2 935 533,00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70 650,00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211 950,00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000 2 02 15002 00 0000 150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70 650,00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211 950,00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099 2 02 15002 10 0000 150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70 650,00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211 950,00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D105CC" w:rsidRPr="0042281A" w:rsidTr="00D105CC">
        <w:trPr>
          <w:trHeight w:val="1044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000 2 02 20216 00 0000 150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D105CC" w:rsidRPr="0042281A" w:rsidTr="00D105CC">
        <w:trPr>
          <w:trHeight w:val="1044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099 2 02 20216 10 0000 150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311 583,00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099 2 02 30024 10 0000 150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D105CC" w:rsidRPr="0042281A" w:rsidTr="00D105CC">
        <w:trPr>
          <w:trHeight w:val="636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000 2 02 35118 00 0000 150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311 500,00</w:t>
            </w:r>
          </w:p>
        </w:tc>
      </w:tr>
      <w:tr w:rsidR="00D105CC" w:rsidRPr="0042281A" w:rsidTr="00D105CC">
        <w:trPr>
          <w:trHeight w:val="636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099 2 02 35118 10 0000 150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311 500,00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099 2 02 49999 10 0000 150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000 2 07 00000 00 0000 000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D105CC" w:rsidRPr="0042281A" w:rsidTr="00D105CC">
        <w:trPr>
          <w:trHeight w:val="432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000 2 07 05000 10 0000 150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D105CC" w:rsidRPr="0042281A" w:rsidTr="00D105CC">
        <w:trPr>
          <w:trHeight w:val="288"/>
        </w:trPr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5CC" w:rsidRPr="0042281A" w:rsidRDefault="00D105CC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099 2 07 05030 10 0000 150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5CC" w:rsidRPr="0042281A" w:rsidRDefault="00D105CC" w:rsidP="00D1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</w:tbl>
    <w:p w:rsidR="00716F70" w:rsidRPr="0042281A" w:rsidRDefault="00716F70" w:rsidP="00BE7441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9896" w:type="dxa"/>
        <w:tblInd w:w="96" w:type="dxa"/>
        <w:tblLook w:val="04A0"/>
      </w:tblPr>
      <w:tblGrid>
        <w:gridCol w:w="3320"/>
        <w:gridCol w:w="739"/>
        <w:gridCol w:w="1939"/>
        <w:gridCol w:w="1367"/>
        <w:gridCol w:w="1189"/>
        <w:gridCol w:w="1448"/>
      </w:tblGrid>
      <w:tr w:rsidR="005B5D6A" w:rsidRPr="0042281A" w:rsidTr="007A0CF9">
        <w:trPr>
          <w:trHeight w:val="282"/>
        </w:trPr>
        <w:tc>
          <w:tcPr>
            <w:tcW w:w="8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5D6A" w:rsidRPr="0042281A" w:rsidTr="007A0CF9">
        <w:trPr>
          <w:trHeight w:val="282"/>
        </w:trPr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5D6A" w:rsidRPr="0042281A" w:rsidTr="007A0CF9">
        <w:trPr>
          <w:trHeight w:val="240"/>
        </w:trPr>
        <w:tc>
          <w:tcPr>
            <w:tcW w:w="3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5B5D6A" w:rsidRPr="0042281A" w:rsidTr="007A0CF9">
        <w:trPr>
          <w:trHeight w:val="240"/>
        </w:trPr>
        <w:tc>
          <w:tcPr>
            <w:tcW w:w="3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D6A" w:rsidRPr="0042281A" w:rsidTr="007A0CF9">
        <w:trPr>
          <w:trHeight w:val="222"/>
        </w:trPr>
        <w:tc>
          <w:tcPr>
            <w:tcW w:w="3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D6A" w:rsidRPr="0042281A" w:rsidTr="007A0CF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B5D6A" w:rsidRPr="0042281A" w:rsidTr="007A0CF9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7 242 683,00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1 678 380,62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5 564 302,38</w:t>
            </w:r>
          </w:p>
        </w:tc>
      </w:tr>
      <w:tr w:rsidR="005B5D6A" w:rsidRPr="0042281A" w:rsidTr="007A0CF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2 426 682,95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533 869,18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1 892 813,77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147 884,16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423 615,84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099 0102 51 3 01 83700 000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262 600,00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252 600,00</w:t>
            </w:r>
          </w:p>
        </w:tc>
      </w:tr>
      <w:tr w:rsidR="005B5D6A" w:rsidRPr="0042281A" w:rsidTr="007A0CF9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099 0102 51 3 01 83700 100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262 600,00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252 600,00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099 0102 51 3 01 83700 120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262 600,00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252 600,00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099 0102 51 3 01 83700 121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262 600,00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252 600,00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Глава сельского 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099 0102 51 3 01 88900 000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308 900,00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171 015,84</w:t>
            </w:r>
          </w:p>
        </w:tc>
      </w:tr>
      <w:tr w:rsidR="005B5D6A" w:rsidRPr="0042281A" w:rsidTr="007A0CF9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099 0102 51 3 01 88900 100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308 900,00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171 015,84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099 0102 51 3 01 88900 120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308 900,00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171 015,84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099 0102 51 3 01 88900 121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103 582,31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68 117,69</w:t>
            </w:r>
          </w:p>
        </w:tc>
      </w:tr>
      <w:tr w:rsidR="005B5D6A" w:rsidRPr="0042281A" w:rsidTr="007A0CF9">
        <w:trPr>
          <w:trHeight w:val="636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099 0102 51 3 01 88900 129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102 898,15</w:t>
            </w:r>
          </w:p>
        </w:tc>
      </w:tr>
      <w:tr w:rsidR="005B5D6A" w:rsidRPr="0042281A" w:rsidTr="007A0CF9">
        <w:trPr>
          <w:trHeight w:val="636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1 815 099,95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385 985,02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1 429 114,93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099 0104 51 3 01 83700 000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099 0104 51 3 01 83700 100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099 0104 51 3 01 83700 120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099 0104 51 3 01 83700 121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1 795 099,95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365 985,02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1 429 114,93</w:t>
            </w:r>
          </w:p>
        </w:tc>
      </w:tr>
      <w:tr w:rsidR="005B5D6A" w:rsidRPr="0042281A" w:rsidTr="007A0CF9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1 283 163,98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1 045 259,40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1 283 163,98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1 045 259,40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918 721,80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180 011,06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738 710,74</w:t>
            </w:r>
          </w:p>
        </w:tc>
      </w:tr>
      <w:tr w:rsidR="005B5D6A" w:rsidRPr="0042281A" w:rsidTr="007A0CF9">
        <w:trPr>
          <w:trHeight w:val="636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364 442,18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306 548,66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218 935,97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80 080,44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138 855,53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218 935,97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80 080,44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138 855,53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22 572,37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48 427,63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54 335,97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21 955,73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32 380,24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93 600,00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58 047,66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099 0111 51 4 01 89100 000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099 0111 51 4 01 89100 800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099 0111 51 4 01 89100 870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30 083,00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30 083,00</w:t>
            </w:r>
          </w:p>
        </w:tc>
      </w:tr>
      <w:tr w:rsidR="005B5D6A" w:rsidRPr="0042281A" w:rsidTr="007A0CF9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на осуществление отдельных государственных полномочий в сфере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определния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099 0113 51 6 01 16100 000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099 0113 51 6 01 16100 200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099 0113 51 6 01 16100 240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099 0113 51 6 01 16100 244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66 705,01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315 294,99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66 705,01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315 294,99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66 705,01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315 294,99</w:t>
            </w:r>
          </w:p>
        </w:tc>
      </w:tr>
      <w:tr w:rsidR="005B5D6A" w:rsidRPr="0042281A" w:rsidTr="007A0CF9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245 445,99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245 445,99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239 600,00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51 116,76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188 483,24</w:t>
            </w:r>
          </w:p>
        </w:tc>
      </w:tr>
      <w:tr w:rsidR="005B5D6A" w:rsidRPr="0042281A" w:rsidTr="007A0CF9">
        <w:trPr>
          <w:trHeight w:val="636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15 437,25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56 962,75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69 849,00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69 849,00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9 849,00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3 659 756,02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1 004 626,78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2 655 129,24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14 836,02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099 0401 51 2 01 87510 000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B5D6A" w:rsidRPr="0042281A" w:rsidTr="007A0CF9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099 0401 51 2 01 87510 100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099 0401 51 2 01 87510 120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099 0401 51 2 01 87510 121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</w:tr>
      <w:tr w:rsidR="005B5D6A" w:rsidRPr="0042281A" w:rsidTr="007A0CF9">
        <w:trPr>
          <w:trHeight w:val="636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099 0401 51 2 01 87510 129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мероприятий 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099 0401 51 2 01 88800 000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099 0401 51 2 01 88800 100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099 0401 51 2 01 88800 120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099 0401 51 2 01 88800 121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2 178,20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636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099 0401 51 2 01 88800 129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Водное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099 0406 01 0 07 87600 000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099 0406 01 0 07 87600 200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099 0406 01 0 07 87600 240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099 0406 01 0 07 87600 244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987 870,76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2 643 129,24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Дорожный фонд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099 0409 01 0 03 87200 000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987 870,76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243 129,24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099 0409 01 0 03 87200 200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987 870,76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243 129,24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099 0409 01 0 03 87200 240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987 870,76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243 129,24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099 0409 01 0 03 87200 244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750 804,70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80 195,30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099 0409 01 0 03 87200 247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237 066,06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162 933,94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</w:t>
            </w:r>
            <w:proofErr w:type="gram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дорожную</w:t>
            </w:r>
            <w:proofErr w:type="gram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на условиях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S5030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S5030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S5030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S5030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735 744,03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73 117,75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662 626,28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735 744,03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73 117,75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662 626,28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099 0503 01 0 05 83700 000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099 0503 01 0 05 83700 200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099 0503 01 0 05 83700 240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099 0503 01 0 05 83700 244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Места захоронения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099 0503 01 0 05 87400 000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29 626,28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29 626,28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099 0503 01 0 05 87400 200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29 626,28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29 626,28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099 0503 01 0 05 87400 240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29 626,28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29 626,28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099 0503 01 0 05 87400 244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29 626,28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29 626,28</w:t>
            </w:r>
          </w:p>
        </w:tc>
      </w:tr>
      <w:tr w:rsidR="005B5D6A" w:rsidRPr="0042281A" w:rsidTr="0042281A">
        <w:trPr>
          <w:trHeight w:val="27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Территория 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099 0503 01 0 06 87500 000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69 811,23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099 0503 01 0 06 87500 200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69 811,23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099 0503 01 0 06 87500 240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69 811,23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42281A">
        <w:trPr>
          <w:trHeight w:val="273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099 0503 01 0 06 87500 244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69 811,23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099 0503 51 3 01 89000 000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3 306,52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099 0503 51 3 01 89000 200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3 306,52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099 0503 51 3 01 89000 240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3 306,52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099 0503 51 3 01 89000 242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3 306,52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B5D6A" w:rsidRPr="0042281A" w:rsidTr="0042281A">
        <w:trPr>
          <w:trHeight w:val="241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38 438,10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38 438,10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099 0804 02 5 01 88500 000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38 438,10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099 0804 02 5 01 88500 200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38 438,10</w:t>
            </w:r>
          </w:p>
        </w:tc>
      </w:tr>
      <w:tr w:rsidR="005B5D6A" w:rsidRPr="0042281A" w:rsidTr="007A0CF9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099 0804 02 5 01 88500 240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38 438,10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099 0804 02 5 01 88500 244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</w:tr>
      <w:tr w:rsidR="005B5D6A" w:rsidRPr="0042281A" w:rsidTr="007A0CF9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099 0804 02 5 01 88500 247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19 938,10</w:t>
            </w:r>
          </w:p>
        </w:tc>
      </w:tr>
      <w:tr w:rsidR="005B5D6A" w:rsidRPr="0042281A" w:rsidTr="007A0CF9">
        <w:trPr>
          <w:trHeight w:val="48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-735 693,06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5D6A" w:rsidRPr="0042281A" w:rsidRDefault="005B5D6A" w:rsidP="005B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</w:tbl>
    <w:p w:rsidR="005B5D6A" w:rsidRPr="0042281A" w:rsidRDefault="005B5D6A" w:rsidP="00BE7441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9753" w:type="dxa"/>
        <w:tblInd w:w="96" w:type="dxa"/>
        <w:tblLayout w:type="fixed"/>
        <w:tblLook w:val="04A0"/>
      </w:tblPr>
      <w:tblGrid>
        <w:gridCol w:w="3130"/>
        <w:gridCol w:w="707"/>
        <w:gridCol w:w="2140"/>
        <w:gridCol w:w="1324"/>
        <w:gridCol w:w="1216"/>
        <w:gridCol w:w="1236"/>
      </w:tblGrid>
      <w:tr w:rsidR="007A0CF9" w:rsidRPr="0042281A" w:rsidTr="007A0CF9">
        <w:trPr>
          <w:trHeight w:val="282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A0CF9" w:rsidRPr="0042281A" w:rsidTr="007A0CF9">
        <w:trPr>
          <w:trHeight w:val="240"/>
        </w:trPr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0CF9" w:rsidRPr="0042281A" w:rsidTr="007A0CF9">
        <w:trPr>
          <w:trHeight w:val="270"/>
        </w:trPr>
        <w:tc>
          <w:tcPr>
            <w:tcW w:w="3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7A0CF9" w:rsidRPr="0042281A" w:rsidTr="007A0CF9">
        <w:trPr>
          <w:trHeight w:val="240"/>
        </w:trPr>
        <w:tc>
          <w:tcPr>
            <w:tcW w:w="3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0CF9" w:rsidRPr="0042281A" w:rsidTr="007A0CF9">
        <w:trPr>
          <w:trHeight w:val="240"/>
        </w:trPr>
        <w:tc>
          <w:tcPr>
            <w:tcW w:w="3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0CF9" w:rsidRPr="0042281A" w:rsidTr="007A0CF9">
        <w:trPr>
          <w:trHeight w:val="225"/>
        </w:trPr>
        <w:tc>
          <w:tcPr>
            <w:tcW w:w="3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0CF9" w:rsidRPr="0042281A" w:rsidTr="007A0CF9">
        <w:trPr>
          <w:trHeight w:val="210"/>
        </w:trPr>
        <w:tc>
          <w:tcPr>
            <w:tcW w:w="3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0CF9" w:rsidRPr="0042281A" w:rsidTr="007A0CF9">
        <w:trPr>
          <w:trHeight w:val="240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A0CF9" w:rsidRPr="0042281A" w:rsidTr="007A0CF9">
        <w:trPr>
          <w:trHeight w:val="360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735 693,06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A0CF9" w:rsidRPr="0042281A" w:rsidTr="007A0CF9">
        <w:trPr>
          <w:trHeight w:val="240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0CF9" w:rsidRPr="0042281A" w:rsidTr="007A0CF9">
        <w:trPr>
          <w:trHeight w:val="360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A0CF9" w:rsidRPr="0042281A" w:rsidTr="007A0CF9">
        <w:trPr>
          <w:trHeight w:val="240"/>
        </w:trPr>
        <w:tc>
          <w:tcPr>
            <w:tcW w:w="31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4228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0CF9" w:rsidRPr="0042281A" w:rsidTr="007A0CF9">
        <w:trPr>
          <w:trHeight w:val="28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A0CF9" w:rsidRPr="0042281A" w:rsidTr="007A0CF9">
        <w:trPr>
          <w:trHeight w:val="258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0CF9" w:rsidRPr="0042281A" w:rsidTr="007A0CF9">
        <w:trPr>
          <w:trHeight w:val="282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735 693,06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A0CF9" w:rsidRPr="0042281A" w:rsidTr="007A0CF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735 693,06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A0CF9" w:rsidRPr="0042281A" w:rsidTr="007A0CF9">
        <w:trPr>
          <w:trHeight w:val="28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A0CF9" w:rsidRPr="0042281A" w:rsidTr="007A0CF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-7 242 683,00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-942 687,56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A0CF9" w:rsidRPr="0042281A" w:rsidTr="007A0CF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000 01 05 02 00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-7 242 683,00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-942 687,56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A0CF9" w:rsidRPr="0042281A" w:rsidTr="007A0CF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-7 242 683,00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-942 687,56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A0CF9" w:rsidRPr="0042281A" w:rsidTr="007A0CF9">
        <w:trPr>
          <w:trHeight w:val="432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-7 242 683,00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-942 687,56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A0CF9" w:rsidRPr="0042281A" w:rsidTr="007A0CF9">
        <w:trPr>
          <w:trHeight w:val="28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A0CF9" w:rsidRPr="0042281A" w:rsidTr="007A0CF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7 242 683,00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1 678 380,62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A0CF9" w:rsidRPr="0042281A" w:rsidTr="007A0CF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000 01 05 02 00 </w:t>
            </w:r>
            <w:proofErr w:type="spellStart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7 242 683,00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1 678 380,62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A0CF9" w:rsidRPr="0042281A" w:rsidTr="007A0CF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7 242 683,00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1 678 380,62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A0CF9" w:rsidRPr="0042281A" w:rsidTr="007A0CF9">
        <w:trPr>
          <w:trHeight w:val="432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7 242 683,00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1 678 380,62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CF9" w:rsidRPr="0042281A" w:rsidRDefault="007A0CF9" w:rsidP="007A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BE7441" w:rsidRPr="0042281A" w:rsidRDefault="00BE7441" w:rsidP="00716F70">
      <w:pPr>
        <w:rPr>
          <w:rFonts w:ascii="Times New Roman" w:hAnsi="Times New Roman" w:cs="Times New Roman"/>
          <w:sz w:val="18"/>
          <w:szCs w:val="18"/>
        </w:rPr>
      </w:pPr>
    </w:p>
    <w:p w:rsidR="00200916" w:rsidRPr="0042281A" w:rsidRDefault="00200916" w:rsidP="00716F70">
      <w:pPr>
        <w:rPr>
          <w:rFonts w:ascii="Times New Roman" w:hAnsi="Times New Roman" w:cs="Times New Roman"/>
          <w:sz w:val="18"/>
          <w:szCs w:val="18"/>
        </w:rPr>
      </w:pPr>
    </w:p>
    <w:sectPr w:rsidR="00200916" w:rsidRPr="0042281A" w:rsidSect="007D21E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943"/>
    <w:rsid w:val="0005320A"/>
    <w:rsid w:val="00053941"/>
    <w:rsid w:val="0008181A"/>
    <w:rsid w:val="00114B0B"/>
    <w:rsid w:val="001579A2"/>
    <w:rsid w:val="00200916"/>
    <w:rsid w:val="002112F2"/>
    <w:rsid w:val="00241126"/>
    <w:rsid w:val="00270B5A"/>
    <w:rsid w:val="002A4965"/>
    <w:rsid w:val="002C03A3"/>
    <w:rsid w:val="00402323"/>
    <w:rsid w:val="0042281A"/>
    <w:rsid w:val="00426BDF"/>
    <w:rsid w:val="004446F4"/>
    <w:rsid w:val="00490C3B"/>
    <w:rsid w:val="004C0330"/>
    <w:rsid w:val="004C46AC"/>
    <w:rsid w:val="004D5B04"/>
    <w:rsid w:val="00516A3D"/>
    <w:rsid w:val="00533943"/>
    <w:rsid w:val="00544265"/>
    <w:rsid w:val="00571015"/>
    <w:rsid w:val="005B5D6A"/>
    <w:rsid w:val="006D776D"/>
    <w:rsid w:val="00716F70"/>
    <w:rsid w:val="00717FC9"/>
    <w:rsid w:val="00761E27"/>
    <w:rsid w:val="007A0CF9"/>
    <w:rsid w:val="007B06FC"/>
    <w:rsid w:val="007C10B3"/>
    <w:rsid w:val="007D21E7"/>
    <w:rsid w:val="007D2B26"/>
    <w:rsid w:val="00806CE0"/>
    <w:rsid w:val="008346A3"/>
    <w:rsid w:val="008D1931"/>
    <w:rsid w:val="009043DC"/>
    <w:rsid w:val="00951764"/>
    <w:rsid w:val="0099169E"/>
    <w:rsid w:val="009E4D44"/>
    <w:rsid w:val="00A0695A"/>
    <w:rsid w:val="00A5068B"/>
    <w:rsid w:val="00AA7548"/>
    <w:rsid w:val="00AF05C2"/>
    <w:rsid w:val="00B20084"/>
    <w:rsid w:val="00BB16DA"/>
    <w:rsid w:val="00BE7441"/>
    <w:rsid w:val="00C270C6"/>
    <w:rsid w:val="00CE6B1D"/>
    <w:rsid w:val="00D105CC"/>
    <w:rsid w:val="00D37674"/>
    <w:rsid w:val="00D8599D"/>
    <w:rsid w:val="00D93761"/>
    <w:rsid w:val="00E51EB7"/>
    <w:rsid w:val="00E62468"/>
    <w:rsid w:val="00E67391"/>
    <w:rsid w:val="00F02C48"/>
    <w:rsid w:val="00F56703"/>
    <w:rsid w:val="00F724A1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B5D6A"/>
    <w:rPr>
      <w:color w:val="800080"/>
      <w:u w:val="single"/>
    </w:rPr>
  </w:style>
  <w:style w:type="paragraph" w:customStyle="1" w:styleId="xl195">
    <w:name w:val="xl195"/>
    <w:basedOn w:val="a"/>
    <w:rsid w:val="005B5D6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5B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5B5D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5B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5B5D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5B5D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5B5D6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5B5D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5B5D6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5B5D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5B5D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5B5D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5B5D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5B5D6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5B5D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5B5D6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5B5D6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5B5D6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5B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5B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5B5D6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5B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5B5D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5B5D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5B5D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5B5D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5B5D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5B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5B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58B2-1C08-4206-B740-E11445FB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2022-09-28T08:34:00Z</cp:lastPrinted>
  <dcterms:created xsi:type="dcterms:W3CDTF">2022-09-28T05:49:00Z</dcterms:created>
  <dcterms:modified xsi:type="dcterms:W3CDTF">2022-09-28T08:36:00Z</dcterms:modified>
</cp:coreProperties>
</file>